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2520"/>
        <w:gridCol w:w="2932"/>
        <w:gridCol w:w="2303"/>
      </w:tblGrid>
      <w:tr w:rsidR="001953D2" w14:paraId="10FD24C8" w14:textId="77777777" w:rsidTr="001953D2">
        <w:tc>
          <w:tcPr>
            <w:tcW w:w="535" w:type="dxa"/>
          </w:tcPr>
          <w:p w14:paraId="6E49D405" w14:textId="77777777" w:rsidR="001953D2" w:rsidRDefault="001953D2" w:rsidP="002B633A"/>
        </w:tc>
        <w:tc>
          <w:tcPr>
            <w:tcW w:w="2520" w:type="dxa"/>
          </w:tcPr>
          <w:p w14:paraId="59569EAB" w14:textId="30FCD37B" w:rsidR="001953D2" w:rsidRPr="00B83B87" w:rsidRDefault="001953D2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932" w:type="dxa"/>
          </w:tcPr>
          <w:p w14:paraId="6B11F35D" w14:textId="63CABBD1" w:rsidR="001953D2" w:rsidRPr="00B83B87" w:rsidRDefault="001953D2" w:rsidP="002B633A">
            <w:r>
              <w:t>Sex</w:t>
            </w:r>
          </w:p>
        </w:tc>
        <w:tc>
          <w:tcPr>
            <w:tcW w:w="2303" w:type="dxa"/>
          </w:tcPr>
          <w:p w14:paraId="2AB2308C" w14:textId="77EA98AA" w:rsidR="001953D2" w:rsidRDefault="001953D2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1953D2" w14:paraId="15F706A5" w14:textId="77777777" w:rsidTr="001953D2">
        <w:tc>
          <w:tcPr>
            <w:tcW w:w="535" w:type="dxa"/>
          </w:tcPr>
          <w:p w14:paraId="3FBFBD49" w14:textId="03FEAC4E" w:rsidR="001953D2" w:rsidRDefault="001953D2" w:rsidP="002B633A">
            <w:r>
              <w:t>1</w:t>
            </w:r>
          </w:p>
        </w:tc>
        <w:tc>
          <w:tcPr>
            <w:tcW w:w="2520" w:type="dxa"/>
          </w:tcPr>
          <w:p w14:paraId="5A78CFCA" w14:textId="2157C8D1" w:rsidR="001953D2" w:rsidRPr="00B83B87" w:rsidRDefault="001953D2" w:rsidP="002B633A">
            <w:r>
              <w:t>1_1</w:t>
            </w:r>
          </w:p>
        </w:tc>
        <w:tc>
          <w:tcPr>
            <w:tcW w:w="2932" w:type="dxa"/>
          </w:tcPr>
          <w:p w14:paraId="67C86EFE" w14:textId="5C6C437D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F56F4B9" w14:textId="1C1EA951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53EE9B1F" w14:textId="77777777" w:rsidTr="001953D2">
        <w:tc>
          <w:tcPr>
            <w:tcW w:w="535" w:type="dxa"/>
          </w:tcPr>
          <w:p w14:paraId="1B816E91" w14:textId="5C24E7E7" w:rsidR="001953D2" w:rsidRDefault="001953D2" w:rsidP="002B633A">
            <w:r>
              <w:t>2</w:t>
            </w:r>
          </w:p>
        </w:tc>
        <w:tc>
          <w:tcPr>
            <w:tcW w:w="2520" w:type="dxa"/>
          </w:tcPr>
          <w:p w14:paraId="40C6AC93" w14:textId="39CD7EAC" w:rsidR="001953D2" w:rsidRPr="00B83B87" w:rsidRDefault="001953D2" w:rsidP="002B633A">
            <w:r>
              <w:t>1_2</w:t>
            </w:r>
          </w:p>
        </w:tc>
        <w:tc>
          <w:tcPr>
            <w:tcW w:w="2932" w:type="dxa"/>
          </w:tcPr>
          <w:p w14:paraId="20D76BEE" w14:textId="0A73B1F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3544BDA" w14:textId="0D9D7E81" w:rsidR="001953D2" w:rsidRPr="00903FCC" w:rsidRDefault="001953D2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12C2E785" w14:textId="77777777" w:rsidTr="001953D2">
        <w:tc>
          <w:tcPr>
            <w:tcW w:w="535" w:type="dxa"/>
          </w:tcPr>
          <w:p w14:paraId="5027AB04" w14:textId="0EE17245" w:rsidR="001953D2" w:rsidRDefault="001953D2" w:rsidP="002B633A">
            <w:r>
              <w:t>3</w:t>
            </w:r>
          </w:p>
        </w:tc>
        <w:tc>
          <w:tcPr>
            <w:tcW w:w="2520" w:type="dxa"/>
          </w:tcPr>
          <w:p w14:paraId="64AADF3B" w14:textId="4F7B8199" w:rsidR="001953D2" w:rsidRDefault="001953D2" w:rsidP="002B633A">
            <w:r>
              <w:t>1_3</w:t>
            </w:r>
          </w:p>
        </w:tc>
        <w:tc>
          <w:tcPr>
            <w:tcW w:w="2932" w:type="dxa"/>
          </w:tcPr>
          <w:p w14:paraId="0A42C7AF" w14:textId="51CC111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3EF3319B" w14:textId="035E2F20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1953D2" w14:paraId="6EF5553B" w14:textId="77777777" w:rsidTr="001953D2">
        <w:tc>
          <w:tcPr>
            <w:tcW w:w="535" w:type="dxa"/>
          </w:tcPr>
          <w:p w14:paraId="3A20C80D" w14:textId="79E98360" w:rsidR="001953D2" w:rsidRDefault="001953D2" w:rsidP="00903FCC">
            <w:r>
              <w:t>4</w:t>
            </w:r>
          </w:p>
        </w:tc>
        <w:tc>
          <w:tcPr>
            <w:tcW w:w="2520" w:type="dxa"/>
          </w:tcPr>
          <w:p w14:paraId="07926018" w14:textId="1CD88987" w:rsidR="001953D2" w:rsidRDefault="001953D2" w:rsidP="00903FCC">
            <w:r>
              <w:t>2_1</w:t>
            </w:r>
          </w:p>
        </w:tc>
        <w:tc>
          <w:tcPr>
            <w:tcW w:w="2932" w:type="dxa"/>
          </w:tcPr>
          <w:p w14:paraId="157D1DBC" w14:textId="69969C2C" w:rsidR="001953D2" w:rsidRPr="00B325C2" w:rsidRDefault="001953D2" w:rsidP="00903FCC">
            <w:r>
              <w:t>Female</w:t>
            </w:r>
          </w:p>
        </w:tc>
        <w:tc>
          <w:tcPr>
            <w:tcW w:w="2303" w:type="dxa"/>
          </w:tcPr>
          <w:p w14:paraId="7BEA84CB" w14:textId="6EB7AAE1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29545C4C" w14:textId="77777777" w:rsidTr="001953D2">
        <w:tc>
          <w:tcPr>
            <w:tcW w:w="535" w:type="dxa"/>
          </w:tcPr>
          <w:p w14:paraId="2EA30758" w14:textId="0E61F091" w:rsidR="001953D2" w:rsidRDefault="001953D2" w:rsidP="00903FCC">
            <w:r>
              <w:t>5</w:t>
            </w:r>
          </w:p>
        </w:tc>
        <w:tc>
          <w:tcPr>
            <w:tcW w:w="2520" w:type="dxa"/>
          </w:tcPr>
          <w:p w14:paraId="6BD1B43D" w14:textId="16A7638E" w:rsidR="001953D2" w:rsidRDefault="001953D2" w:rsidP="00903FCC">
            <w:r>
              <w:t>2_2</w:t>
            </w:r>
          </w:p>
        </w:tc>
        <w:tc>
          <w:tcPr>
            <w:tcW w:w="2932" w:type="dxa"/>
          </w:tcPr>
          <w:p w14:paraId="66FC8750" w14:textId="30690579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00DFEB59" w14:textId="172377B2" w:rsidR="001953D2" w:rsidRDefault="001953D2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6A65DEC1" w14:textId="77777777" w:rsidTr="001953D2">
        <w:tc>
          <w:tcPr>
            <w:tcW w:w="535" w:type="dxa"/>
          </w:tcPr>
          <w:p w14:paraId="0087E464" w14:textId="5E56935C" w:rsidR="001953D2" w:rsidRDefault="001953D2" w:rsidP="00903FCC">
            <w:r>
              <w:t>6</w:t>
            </w:r>
          </w:p>
        </w:tc>
        <w:tc>
          <w:tcPr>
            <w:tcW w:w="2520" w:type="dxa"/>
          </w:tcPr>
          <w:p w14:paraId="0C721F79" w14:textId="3F5D7CC2" w:rsidR="001953D2" w:rsidRDefault="001953D2" w:rsidP="00903FCC">
            <w:r>
              <w:t>2_3</w:t>
            </w:r>
          </w:p>
        </w:tc>
        <w:tc>
          <w:tcPr>
            <w:tcW w:w="2932" w:type="dxa"/>
          </w:tcPr>
          <w:p w14:paraId="112E11C4" w14:textId="4803C381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2F6C5782" w14:textId="46B3A82D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4A7F2C8A" w:rsidR="00415929" w:rsidRDefault="00B31854" w:rsidP="00F1359D">
      <w:pPr>
        <w:jc w:val="center"/>
        <w:rPr>
          <w:lang w:val="vi-VN"/>
        </w:rPr>
      </w:pPr>
      <w:r w:rsidRPr="00B31854">
        <w:rPr>
          <w:lang w:val="vi-VN"/>
        </w:rPr>
        <w:lastRenderedPageBreak/>
        <w:drawing>
          <wp:inline distT="0" distB="0" distL="0" distR="0" wp14:anchorId="0BDC864C" wp14:editId="2618D51F">
            <wp:extent cx="3810000" cy="76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1086977D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", "</w:t>
      </w:r>
      <w:r w:rsidR="00FC1F9E" w:rsidRPr="005C2945">
        <w:rPr>
          <w:lang w:val="vi-VN"/>
        </w:rPr>
        <w:t>b</w:t>
      </w:r>
      <w:r w:rsidR="00FC1F9E">
        <w:t>(</w:t>
      </w:r>
      <w:proofErr w:type="spellStart"/>
      <w:r w:rsidR="00FC1F9E">
        <w:t>EcoStt</w:t>
      </w:r>
      <w:proofErr w:type="spellEnd"/>
      <w:r w:rsidR="00FC1F9E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F5FCC7A" w:rsidR="004F2143" w:rsidRDefault="00BE484E" w:rsidP="00B247A6">
      <w:pPr>
        <w:rPr>
          <w:lang w:val="vi-VN"/>
        </w:rPr>
      </w:pPr>
      <w:r w:rsidRPr="00BE484E">
        <w:rPr>
          <w:lang w:val="vi-VN"/>
        </w:rPr>
        <w:lastRenderedPageBreak/>
        <w:drawing>
          <wp:inline distT="0" distB="0" distL="0" distR="0" wp14:anchorId="69342176" wp14:editId="0FF48E1A">
            <wp:extent cx="5080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4CA36762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="00FA783E">
        <w:t>, labels=c</w:t>
      </w:r>
      <w:r w:rsidR="00FA783E" w:rsidRPr="00DF663C">
        <w:rPr>
          <w:lang w:val="vi-VN"/>
        </w:rPr>
        <w:t>("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EduMot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EduFat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proofErr w:type="spellStart"/>
      <w:r w:rsidR="00FA783E">
        <w:t>EcoStt</w:t>
      </w:r>
      <w:proofErr w:type="spellEnd"/>
      <w:r w:rsidR="00FA783E">
        <w:t>)</w:t>
      </w:r>
      <w:r w:rsidR="00FA783E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03920BA9" w:rsidR="00DF663C" w:rsidRDefault="00957991" w:rsidP="00FA746F">
      <w:pPr>
        <w:jc w:val="center"/>
        <w:rPr>
          <w:lang w:val="vi-VN"/>
        </w:rPr>
      </w:pPr>
      <w:r w:rsidRPr="00957991">
        <w:rPr>
          <w:lang w:val="vi-VN"/>
        </w:rPr>
        <w:drawing>
          <wp:inline distT="0" distB="0" distL="0" distR="0" wp14:anchorId="14D612FC" wp14:editId="73A3170C">
            <wp:extent cx="5080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2B8E9FC5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="005A0947">
        <w:t>, labels = c(</w:t>
      </w:r>
      <w:r w:rsidR="005A0947" w:rsidRPr="00DF663C">
        <w:rPr>
          <w:lang w:val="vi-VN"/>
        </w:rPr>
        <w:t>"</w:t>
      </w:r>
      <w:r w:rsidR="005A0947" w:rsidRPr="005C2945">
        <w:rPr>
          <w:lang w:val="vi-VN"/>
        </w:rPr>
        <w:t>b</w:t>
      </w:r>
      <w:r w:rsidR="00EF0A32">
        <w:t>(</w:t>
      </w:r>
      <w:r w:rsidR="005A0947" w:rsidRPr="005C2945">
        <w:rPr>
          <w:lang w:val="vi-VN"/>
        </w:rPr>
        <w:t>EduMot</w:t>
      </w:r>
      <w:r w:rsidR="00EF0A32">
        <w:t>)</w:t>
      </w:r>
      <w:r w:rsidR="005A0947" w:rsidRPr="00DF663C">
        <w:rPr>
          <w:lang w:val="vi-VN"/>
        </w:rPr>
        <w:t>", "</w:t>
      </w:r>
      <w:r w:rsidR="005A0947" w:rsidRPr="005C2945">
        <w:rPr>
          <w:lang w:val="vi-VN"/>
        </w:rPr>
        <w:t>b</w:t>
      </w:r>
      <w:r w:rsidR="00EF0A32">
        <w:t>(</w:t>
      </w:r>
      <w:r w:rsidR="005A0947" w:rsidRPr="005C2945">
        <w:rPr>
          <w:lang w:val="vi-VN"/>
        </w:rPr>
        <w:t>EduFat</w:t>
      </w:r>
      <w:r w:rsidR="00A920A3">
        <w:t>)</w:t>
      </w:r>
      <w:r w:rsidR="005A0947" w:rsidRPr="00DF663C">
        <w:rPr>
          <w:lang w:val="vi-VN"/>
        </w:rPr>
        <w:t>"</w:t>
      </w:r>
      <w:r w:rsidR="005A0947" w:rsidRPr="00862FBC">
        <w:rPr>
          <w:lang w:val="vi-VN"/>
        </w:rPr>
        <w:t>)</w:t>
      </w:r>
      <w:r w:rsidRPr="00862FBC">
        <w:rPr>
          <w:lang w:val="vi-VN"/>
        </w:rPr>
        <w:t>)</w:t>
      </w:r>
    </w:p>
    <w:p w14:paraId="37E106E3" w14:textId="389D7741" w:rsidR="00862FBC" w:rsidRDefault="00792D1B" w:rsidP="00533CDF">
      <w:pPr>
        <w:jc w:val="center"/>
        <w:rPr>
          <w:lang w:val="vi-VN"/>
        </w:rPr>
      </w:pPr>
      <w:bookmarkStart w:id="2" w:name="_GoBack"/>
      <w:bookmarkEnd w:id="0"/>
      <w:bookmarkEnd w:id="1"/>
      <w:r w:rsidRPr="00792D1B">
        <w:rPr>
          <w:lang w:val="vi-VN"/>
        </w:rPr>
        <w:drawing>
          <wp:inline distT="0" distB="0" distL="0" distR="0" wp14:anchorId="0BF4C8CA" wp14:editId="48C7AE7F">
            <wp:extent cx="50800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E4CDB48" w:rsidR="0032692A" w:rsidRDefault="009F015D" w:rsidP="0032692A">
      <w:pPr>
        <w:rPr>
          <w:lang w:val="vi-VN"/>
        </w:rPr>
      </w:pPr>
      <w:r w:rsidRPr="009F015D">
        <w:rPr>
          <w:lang w:val="vi-VN"/>
        </w:rPr>
        <w:t>bvl_plotIntervals(model, c("b_OnlyChi_APS45ID", "b_NumberofChi_APS45ID"), labels=c("b(OnlyChi)", "b(NumberofChi)"))</w:t>
      </w:r>
    </w:p>
    <w:p w14:paraId="69E9E7C0" w14:textId="62F723DF" w:rsidR="00DC6542" w:rsidRDefault="00BE6E48" w:rsidP="00B247A6">
      <w:pPr>
        <w:rPr>
          <w:lang w:val="vi-VN"/>
        </w:rPr>
      </w:pPr>
      <w:r w:rsidRPr="00BE6E48">
        <w:rPr>
          <w:lang w:val="vi-VN"/>
        </w:rPr>
        <w:lastRenderedPageBreak/>
        <w:drawing>
          <wp:inline distT="0" distB="0" distL="0" distR="0" wp14:anchorId="3E280E95" wp14:editId="21C44B8A">
            <wp:extent cx="5080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6192C5A7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</w:t>
      </w:r>
      <w:r w:rsidR="00C137C5">
        <w:t>,</w:t>
      </w:r>
      <w:r w:rsidR="00C137C5" w:rsidRPr="00C137C5">
        <w:rPr>
          <w:lang w:val="vi-VN"/>
        </w:rPr>
        <w:t xml:space="preserve"> </w:t>
      </w:r>
      <w:r w:rsidR="00C137C5" w:rsidRPr="009F015D">
        <w:rPr>
          <w:lang w:val="vi-VN"/>
        </w:rPr>
        <w:t>labels=c("b(OnlyChi)", "b(NumberofChi)")</w:t>
      </w:r>
      <w:r w:rsidRPr="00DF663C">
        <w:rPr>
          <w:lang w:val="vi-VN"/>
        </w:rPr>
        <w:t>)</w:t>
      </w:r>
    </w:p>
    <w:p w14:paraId="528D0305" w14:textId="54D8B79D" w:rsidR="00D06EA3" w:rsidRDefault="00974420" w:rsidP="00D06EA3">
      <w:pPr>
        <w:jc w:val="center"/>
        <w:rPr>
          <w:lang w:val="vi-VN"/>
        </w:rPr>
      </w:pPr>
      <w:r w:rsidRPr="00974420">
        <w:rPr>
          <w:lang w:val="vi-VN"/>
        </w:rPr>
        <w:drawing>
          <wp:inline distT="0" distB="0" distL="0" distR="0" wp14:anchorId="1908E77E" wp14:editId="05A57E01">
            <wp:extent cx="5080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40581E2C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</w:t>
      </w:r>
      <w:r w:rsidR="00693432">
        <w:t xml:space="preserve">, </w:t>
      </w:r>
      <w:r w:rsidR="00DD4F5E">
        <w:t xml:space="preserve">labels = </w:t>
      </w:r>
      <w:r w:rsidR="00DE0A69" w:rsidRPr="00DF663C">
        <w:rPr>
          <w:lang w:val="vi-VN"/>
        </w:rPr>
        <w:t>c("</w:t>
      </w:r>
      <w:r w:rsidR="00DE0A69" w:rsidRPr="005D541F">
        <w:rPr>
          <w:lang w:val="vi-VN"/>
        </w:rPr>
        <w:t>a0_Sex</w:t>
      </w:r>
      <w:r w:rsidR="00DE0A69" w:rsidRPr="00DF663C">
        <w:rPr>
          <w:lang w:val="vi-VN"/>
        </w:rPr>
        <w:t>"</w:t>
      </w:r>
      <w:r w:rsidR="00DE0A69">
        <w:rPr>
          <w:lang w:val="vi-VN"/>
        </w:rPr>
        <w:t xml:space="preserve">, </w:t>
      </w:r>
      <w:r w:rsidR="00DE0A69" w:rsidRPr="00DF663C">
        <w:rPr>
          <w:lang w:val="vi-VN"/>
        </w:rPr>
        <w:t>"</w:t>
      </w:r>
      <w:r w:rsidR="00DE0A69" w:rsidRPr="005D541F">
        <w:rPr>
          <w:lang w:val="vi-VN"/>
        </w:rPr>
        <w:t>a</w:t>
      </w:r>
      <w:r w:rsidR="00DE0A69">
        <w:t>(</w:t>
      </w:r>
      <w:r w:rsidR="006050EC">
        <w:t>Male</w:t>
      </w:r>
      <w:r w:rsidR="00DE0A69">
        <w:t>)</w:t>
      </w:r>
      <w:r w:rsidR="00DE0A69" w:rsidRPr="00DF663C">
        <w:rPr>
          <w:lang w:val="vi-VN"/>
        </w:rPr>
        <w:t>", "</w:t>
      </w:r>
      <w:r w:rsidR="00DE0A69" w:rsidRPr="005D541F">
        <w:rPr>
          <w:lang w:val="vi-VN"/>
        </w:rPr>
        <w:t>a</w:t>
      </w:r>
      <w:r w:rsidR="002D6AA7">
        <w:t>(Female)</w:t>
      </w:r>
      <w:r w:rsidR="00DE0A69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515082DA" w14:textId="29EA3D3B" w:rsidR="00B43E15" w:rsidRDefault="00730CC3" w:rsidP="00B247A6">
      <w:pPr>
        <w:rPr>
          <w:lang w:val="vi-VN"/>
        </w:rPr>
      </w:pPr>
      <w:r w:rsidRPr="00730CC3">
        <w:rPr>
          <w:lang w:val="vi-VN"/>
        </w:rPr>
        <w:drawing>
          <wp:inline distT="0" distB="0" distL="0" distR="0" wp14:anchorId="1A3BC49F" wp14:editId="01F2C67B">
            <wp:extent cx="5080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6BDB3830" w:rsidR="00C17C05" w:rsidRDefault="00C17C05" w:rsidP="00C17C05">
      <w:pPr>
        <w:rPr>
          <w:lang w:val="vi-VN"/>
        </w:rPr>
      </w:pPr>
      <w:r w:rsidRPr="008D6F36">
        <w:rPr>
          <w:lang w:val="vi-VN"/>
        </w:rPr>
        <w:t>bvl_plotDensity</w:t>
      </w:r>
      <w:r w:rsidR="003004A5" w:rsidRPr="00DF663C">
        <w:rPr>
          <w:lang w:val="vi-VN"/>
        </w:rPr>
        <w:t>(model, 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a_Sex</w:t>
      </w:r>
      <w:r w:rsidR="003004A5">
        <w:t>[1]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a_Sex</w:t>
      </w:r>
      <w:r w:rsidR="003004A5">
        <w:t>[</w:t>
      </w:r>
      <w:r w:rsidR="003004A5">
        <w:rPr>
          <w:lang w:val="vi-VN"/>
        </w:rPr>
        <w:t>2</w:t>
      </w:r>
      <w:r w:rsidR="003004A5">
        <w:t>]</w:t>
      </w:r>
      <w:r w:rsidR="003004A5" w:rsidRPr="00DF663C">
        <w:rPr>
          <w:lang w:val="vi-VN"/>
        </w:rPr>
        <w:t>")</w:t>
      </w:r>
      <w:r w:rsidR="003004A5">
        <w:t xml:space="preserve">, labels = </w:t>
      </w:r>
      <w:r w:rsidR="003004A5" w:rsidRPr="00DF663C">
        <w:rPr>
          <w:lang w:val="vi-VN"/>
        </w:rPr>
        <w:t>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</w:t>
      </w:r>
      <w:r w:rsidR="003004A5">
        <w:t>(Male)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</w:t>
      </w:r>
      <w:r w:rsidR="003004A5">
        <w:t>(Female)</w:t>
      </w:r>
      <w:r w:rsidR="003004A5" w:rsidRPr="00DF663C">
        <w:rPr>
          <w:lang w:val="vi-VN"/>
        </w:rPr>
        <w:t>"))</w:t>
      </w:r>
    </w:p>
    <w:p w14:paraId="2A360572" w14:textId="1A71C5C7" w:rsidR="00B43E15" w:rsidRDefault="00AA6BD0" w:rsidP="00D508C6">
      <w:pPr>
        <w:jc w:val="center"/>
        <w:rPr>
          <w:lang w:val="vi-VN"/>
        </w:rPr>
      </w:pPr>
      <w:r w:rsidRPr="00AA6BD0">
        <w:rPr>
          <w:lang w:val="vi-VN"/>
        </w:rPr>
        <w:lastRenderedPageBreak/>
        <w:drawing>
          <wp:inline distT="0" distB="0" distL="0" distR="0" wp14:anchorId="19BD3198" wp14:editId="0A2466F1">
            <wp:extent cx="5080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AD9BE31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1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3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4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5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</w:t>
      </w:r>
      <w:r w:rsidR="00E94C09" w:rsidRPr="000B7AC3">
        <w:rPr>
          <w:lang w:val="vi-VN"/>
        </w:rPr>
        <w:t>,</w:t>
      </w:r>
      <w:r w:rsidR="00E94C09" w:rsidRPr="00E94C09">
        <w:rPr>
          <w:lang w:val="vi-VN"/>
        </w:rPr>
        <w:t xml:space="preserve"> </w:t>
      </w:r>
      <w:r w:rsidR="00345A48">
        <w:t xml:space="preserve">labels = </w:t>
      </w:r>
      <w:r w:rsidR="00E94C09" w:rsidRPr="00DF663C">
        <w:rPr>
          <w:lang w:val="vi-VN"/>
        </w:rPr>
        <w:t>c(</w:t>
      </w:r>
      <w:r w:rsidR="00E94C09" w:rsidRPr="00AA5EC8">
        <w:rPr>
          <w:lang w:val="vi-VN"/>
        </w:rPr>
        <w:t>"a</w:t>
      </w:r>
      <w:r w:rsidR="00F32328">
        <w:t>[</w:t>
      </w:r>
      <w:r w:rsidR="000B7AC3" w:rsidRPr="000B7AC3">
        <w:rPr>
          <w:lang w:val="vi-VN"/>
        </w:rPr>
        <w:t>ma</w:t>
      </w:r>
      <w:r w:rsidR="000B7AC3">
        <w:t>le-</w:t>
      </w:r>
      <w:proofErr w:type="spellStart"/>
      <w:r w:rsidR="000B7AC3">
        <w:t>i</w:t>
      </w:r>
      <w:proofErr w:type="spellEnd"/>
      <w:r w:rsidR="000B7AC3" w:rsidRPr="001C0AB5">
        <w:rPr>
          <w:lang w:val="vi-VN"/>
        </w:rPr>
        <w:t>ntellectuals</w:t>
      </w:r>
      <w:r w:rsidR="00E94C09" w:rsidRPr="00AA5EC8">
        <w:rPr>
          <w:lang w:val="vi-VN"/>
        </w:rPr>
        <w:t>]"</w:t>
      </w:r>
      <w:r w:rsidR="00E94C09" w:rsidRPr="000B7AC3">
        <w:rPr>
          <w:lang w:val="vi-VN"/>
        </w:rPr>
        <w:t xml:space="preserve">, </w:t>
      </w:r>
      <w:r w:rsidR="00E94C09" w:rsidRPr="00AA5EC8">
        <w:rPr>
          <w:lang w:val="vi-VN"/>
        </w:rPr>
        <w:t>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DF663C">
        <w:rPr>
          <w:lang w:val="vi-VN"/>
        </w:rPr>
        <w:t>)</w:t>
      </w:r>
      <w:r w:rsidRPr="00DF663C">
        <w:rPr>
          <w:lang w:val="vi-VN"/>
        </w:rPr>
        <w:t>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2E3B0E20" w:rsidR="00AA5EC8" w:rsidRDefault="00E91AA0" w:rsidP="00C17C05">
      <w:pPr>
        <w:rPr>
          <w:lang w:val="vi-VN"/>
        </w:rPr>
      </w:pPr>
      <w:r w:rsidRPr="00E91AA0">
        <w:rPr>
          <w:lang w:val="vi-VN"/>
        </w:rPr>
        <w:lastRenderedPageBreak/>
        <w:drawing>
          <wp:inline distT="0" distB="0" distL="0" distR="0" wp14:anchorId="64D08519" wp14:editId="2E8EFD41">
            <wp:extent cx="50800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9F5E" w14:textId="2A484269" w:rsidR="008C53EF" w:rsidRPr="008C53EF" w:rsidRDefault="008C53EF" w:rsidP="008C53EF">
      <w:pPr>
        <w:jc w:val="center"/>
      </w:pPr>
      <w:r>
        <w:t>Fig. 15</w:t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07D394F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="001F4318" w:rsidRPr="00DF663C">
        <w:rPr>
          <w:lang w:val="vi-VN"/>
        </w:rPr>
        <w:t>(model, c(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1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[2]"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3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4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5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6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</w:t>
      </w:r>
      <w:r w:rsidR="001F4318" w:rsidRPr="000B7AC3">
        <w:rPr>
          <w:lang w:val="vi-VN"/>
        </w:rPr>
        <w:t>,</w:t>
      </w:r>
      <w:r w:rsidR="001F4318" w:rsidRPr="00E94C09">
        <w:rPr>
          <w:lang w:val="vi-VN"/>
        </w:rPr>
        <w:t xml:space="preserve"> </w:t>
      </w:r>
      <w:r w:rsidR="001F4318">
        <w:t xml:space="preserve">labels = </w:t>
      </w:r>
      <w:r w:rsidR="001F4318" w:rsidRPr="00DF663C">
        <w:rPr>
          <w:lang w:val="vi-VN"/>
        </w:rPr>
        <w:t>c(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))</w:t>
      </w:r>
    </w:p>
    <w:p w14:paraId="4E9D6BC1" w14:textId="08CBB0E3" w:rsidR="00BA4527" w:rsidRDefault="002424B8" w:rsidP="00C17C05">
      <w:pPr>
        <w:rPr>
          <w:lang w:val="vi-VN"/>
        </w:rPr>
      </w:pPr>
      <w:r w:rsidRPr="002424B8">
        <w:rPr>
          <w:lang w:val="vi-VN"/>
        </w:rPr>
        <w:drawing>
          <wp:inline distT="0" distB="0" distL="0" distR="0" wp14:anchorId="442049D0" wp14:editId="25BC9B6A">
            <wp:extent cx="508000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B009" w14:textId="050EB1E2" w:rsidR="007B2780" w:rsidRPr="007B2780" w:rsidRDefault="007B2780" w:rsidP="007B2780">
      <w:pPr>
        <w:jc w:val="center"/>
      </w:pPr>
      <w:r>
        <w:lastRenderedPageBreak/>
        <w:t>Fig. 16</w:t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A0947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C53EF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A1BF1"/>
    <w:rsid w:val="00AA1F13"/>
    <w:rsid w:val="00AA32EC"/>
    <w:rsid w:val="00AA5EC8"/>
    <w:rsid w:val="00AA5F1C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18</Pages>
  <Words>2273</Words>
  <Characters>12960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192</cp:revision>
  <dcterms:created xsi:type="dcterms:W3CDTF">2019-05-10T01:29:00Z</dcterms:created>
  <dcterms:modified xsi:type="dcterms:W3CDTF">2019-05-11T09:28:00Z</dcterms:modified>
</cp:coreProperties>
</file>